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before="0" w:after="200"/>
        <w:jc w:val="left"/>
        <w:rPr>
          <w:rFonts w:ascii="Calibri" w:hAnsi="Calibri"/>
          <w:b/>
          <w:sz w:val="32"/>
          <w:lang w:val="ru-RU"/>
        </w:rPr>
      </w:pPr>
      <w:r>
        <w:rPr>
          <w:rFonts w:ascii="Calibri" w:hAnsi="Calibri"/>
          <w:b/>
          <w:sz w:val="32"/>
          <w:lang w:val="ru-RU"/>
        </w:rPr>
        <w:t>Знаю</w:t>
      </w:r>
    </w:p>
    <w:p>
      <w:pPr>
        <w:pStyle w:val="Normal"/>
        <w:bidi w:val="0"/>
        <w:spacing w:lineRule="auto" w:line="276" w:before="0" w:after="200"/>
        <w:jc w:val="left"/>
        <w:rPr>
          <w:rFonts w:ascii="Calibri" w:hAnsi="Calibri"/>
          <w:b/>
          <w:i w:val="false"/>
          <w:i w:val="false"/>
          <w:sz w:val="32"/>
          <w:u w:val="none"/>
          <w:lang w:val="ru-RU"/>
        </w:rPr>
      </w:pPr>
      <w:r>
        <w:rPr>
          <w:rFonts w:ascii="Calibri" w:hAnsi="Calibri"/>
          <w:b w:val="false"/>
          <w:sz w:val="22"/>
          <w:lang w:val="ru-RU"/>
        </w:rPr>
        <w:t>Третья ветка, которая существует благодаря зависимостям это "знания". Речь не идёт про технические знания, речь идёт про мировоззрение человека, набор его принципов, мнений и т.д. Всё это обложка его случайно сформировавшихся зависимостей. С помощью этих знаний он автоматически оценивает всё что видит. Поскольку зависимости у всех разные, то каждый по своему оценивает реальность, кто то говорит, что мир прекрасный, а кто то, что ужасный в одной и той же ситуации. Благодаря зависимостям человек знает, что такое справедливость, что хорошо</w:t>
      </w:r>
      <w:r>
        <w:rPr>
          <w:rFonts w:ascii="Calibri" w:hAnsi="Calibri"/>
          <w:b w:val="false"/>
          <w:sz w:val="22"/>
          <w:lang w:val="en-US"/>
        </w:rPr>
        <w:t>/</w:t>
      </w:r>
      <w:r>
        <w:rPr>
          <w:rFonts w:ascii="Calibri" w:hAnsi="Calibri"/>
          <w:b w:val="false"/>
          <w:sz w:val="22"/>
          <w:lang w:val="ru-RU"/>
        </w:rPr>
        <w:t>плохо, правильно</w:t>
      </w:r>
      <w:r>
        <w:rPr>
          <w:rFonts w:ascii="Calibri" w:hAnsi="Calibri"/>
          <w:b w:val="false"/>
          <w:sz w:val="22"/>
          <w:lang w:val="en-US"/>
        </w:rPr>
        <w:t>/</w:t>
      </w:r>
      <w:r>
        <w:rPr>
          <w:rFonts w:ascii="Calibri" w:hAnsi="Calibri"/>
          <w:b w:val="false"/>
          <w:sz w:val="22"/>
          <w:lang w:val="ru-RU"/>
        </w:rPr>
        <w:t xml:space="preserve">не правильно, какой должен быть мир и мнение кто, что должен тоже у всех разное. По сути каждый пытается доказать, что их зависимости важнее чем зависимости других людей и надо подстроить мир под них. Когда человек избавляется от всех зависимостей, он буквально забывает всё, что он когда то думал о мире, это происходит автоматически, так устроен мозг.  </w:t>
        <w:br/>
        <w:br/>
      </w:r>
      <w:r>
        <w:rPr>
          <w:rFonts w:ascii="Calibri" w:hAnsi="Calibri"/>
          <w:b/>
          <w:i/>
          <w:sz w:val="24"/>
          <w:lang w:val="ru-RU"/>
        </w:rPr>
        <w:t>Я не знаю где я и что я вижу</w:t>
      </w:r>
      <w:r>
        <w:rPr>
          <w:rFonts w:ascii="Calibri" w:hAnsi="Calibri"/>
          <w:b/>
          <w:i w:val="false"/>
          <w:sz w:val="28"/>
          <w:lang w:val="ru-RU"/>
        </w:rPr>
        <w:br/>
      </w:r>
      <w:r>
        <w:rPr>
          <w:rFonts w:ascii="Calibri" w:hAnsi="Calibri"/>
          <w:b w:val="false"/>
          <w:i w:val="false"/>
          <w:sz w:val="22"/>
          <w:lang w:val="ru-RU"/>
        </w:rPr>
        <w:t xml:space="preserve">Вы знаете, что лучше, правильнее, справедливее, важнее, интереснее. Вы знаете как оценить, сравнить всё вокруг. А поскольку вы знаете как оценить, вам кажется, что </w:t>
      </w:r>
      <w:r>
        <w:rPr>
          <w:rFonts w:ascii="Calibri" w:hAnsi="Calibri"/>
          <w:b w:val="false"/>
          <w:i/>
          <w:sz w:val="22"/>
          <w:u w:val="single"/>
          <w:lang w:val="ru-RU"/>
        </w:rPr>
        <w:t>вы знаете где вы находитесь</w:t>
      </w:r>
      <w:r>
        <w:rPr>
          <w:rFonts w:ascii="Calibri" w:hAnsi="Calibri"/>
          <w:b w:val="false"/>
          <w:i w:val="false"/>
          <w:sz w:val="22"/>
          <w:u w:val="none"/>
          <w:lang w:val="ru-RU"/>
        </w:rPr>
        <w:t>. Вы думаете и ведёте себя так, будто вы создали этот мир и знаете, каким он должен быть. Вы как скульптор, а мир ваша скульптура, которую вы никак не можете довести до идеала. Но на самом деле, за вашим "справедливее" скрывается "больше счастья для вас", тоесть обычная случайно созданная зависимость. У другого другая зависимость и другое "справедливее". При этом скульптура у всех одна и та же. Дак кто из вас прав? Кто из вас реально скульптор? Никто, по факту, мы не знаем ничего о мире, кроме того, что это большая куча химических элементов с какими то закономерностями и случайностями. Невозможно объективно доказать, какая закономерность или случайность или какое скопление материи лучше, справедливее и т.д. чем другая. И разумеется никто из людей не является скульптором, создателем и владельцем истинных знаний, какой должен быть мир.</w:t>
        <w:br/>
      </w:r>
      <w:r>
        <w:rPr>
          <w:rFonts w:ascii="Calibri" w:hAnsi="Calibri"/>
          <w:b/>
          <w:i/>
          <w:sz w:val="24"/>
          <w:u w:val="none"/>
          <w:lang w:val="ru-RU"/>
        </w:rPr>
        <w:t>Я не знаю зачем я здесь и что надо делать</w:t>
      </w:r>
      <w:r>
        <w:rPr>
          <w:rFonts w:ascii="Calibri" w:hAnsi="Calibri"/>
          <w:b w:val="false"/>
          <w:i w:val="false"/>
          <w:sz w:val="24"/>
          <w:u w:val="none"/>
          <w:lang w:val="ru-RU"/>
        </w:rPr>
        <w:br/>
      </w:r>
      <w:r>
        <w:rPr>
          <w:rFonts w:ascii="Calibri" w:hAnsi="Calibri"/>
          <w:b w:val="false"/>
          <w:i w:val="false"/>
          <w:sz w:val="22"/>
          <w:u w:val="none"/>
          <w:lang w:val="ru-RU"/>
        </w:rPr>
        <w:t xml:space="preserve">Так же, благодаря зависимостям, которые вызывают у вас чувство желания чего либо или того, что вы что то должны, вам кажется, что </w:t>
      </w:r>
      <w:r>
        <w:rPr>
          <w:rFonts w:ascii="Calibri" w:hAnsi="Calibri"/>
          <w:b w:val="false"/>
          <w:i/>
          <w:sz w:val="22"/>
          <w:u w:val="single"/>
          <w:lang w:val="ru-RU"/>
        </w:rPr>
        <w:t>вы знаете зачем вы в этом мире</w:t>
      </w:r>
      <w:r>
        <w:rPr>
          <w:rFonts w:ascii="Calibri" w:hAnsi="Calibri"/>
          <w:b w:val="false"/>
          <w:i w:val="false"/>
          <w:sz w:val="22"/>
          <w:u w:val="none"/>
          <w:lang w:val="ru-RU"/>
        </w:rPr>
        <w:t xml:space="preserve">. Вы думаете и ведёте себя так, будто вы в игре, которую уже 100 раз проходили. Вы всегда знаете куда вам идти, что вам делать, как реагировать, к чему стремиться, в чём смысл жизни. Но на самом деле, за смыслом жизни скрывается зависимость, тоесть ваш смысл жизни удовлетворять случайную зависимость, которую невозможно удовлетворить до конца. Как вы планируете удовлетворить зависимость например от достижений? Ну станете вы Илоном Маском, думаете вам хватит этого достижения и зависимость вас так просто отпустит? Нет будете дальше пахать. Или придумаете себе новую зависимость, новый смысл жизни. Но правда в том, что смысла жизни нет и быть не может, так же, как и знаний о том, что должен делать человек в этом мире, поскольку мы не знаем, где мы находимся.  </w:t>
        <w:br/>
      </w:r>
      <w:r>
        <w:rPr>
          <w:rFonts w:ascii="Calibri" w:hAnsi="Calibri"/>
          <w:b/>
          <w:i w:val="false"/>
          <w:sz w:val="24"/>
          <w:u w:val="none"/>
          <w:lang w:val="ru-RU"/>
        </w:rPr>
        <w:t>Я не знаю, кто я</w:t>
      </w:r>
      <w:r>
        <w:rPr>
          <w:rFonts w:ascii="Calibri" w:hAnsi="Calibri"/>
          <w:b w:val="false"/>
          <w:i w:val="false"/>
          <w:sz w:val="22"/>
          <w:u w:val="none"/>
          <w:lang w:val="ru-RU"/>
        </w:rPr>
        <w:br/>
        <w:t xml:space="preserve">Ну и последнее. Человек знает где он находится и знает, что нужно делать в этом мире. К чему это приводит? К тому, что человек знает, кто он и кем он должен быть. </w:t>
        <w:br/>
        <w:br/>
        <w:t xml:space="preserve">С рождения он никто, но потом он получает пачку зависимостей и становится успешным бизнесменом или неудачником, активным или пассивным, семьянином или холостяком, спортсменом или алкоголиком, злым или добрым, общительным или зажатым, ответственным или безответственным, перфекционистом и ещё миллион ярлыков. </w:t>
        <w:br/>
        <w:br/>
        <w:br/>
        <w:t xml:space="preserve">Зависимости создают ощущение, что </w:t>
      </w:r>
      <w:r>
        <w:rPr>
          <w:rFonts w:ascii="Calibri" w:hAnsi="Calibri"/>
          <w:b w:val="false"/>
          <w:i/>
          <w:sz w:val="22"/>
          <w:u w:val="single"/>
          <w:lang w:val="ru-RU"/>
        </w:rPr>
        <w:t>вы знаете, кто вы</w:t>
      </w:r>
      <w:r>
        <w:rPr>
          <w:rFonts w:ascii="Calibri" w:hAnsi="Calibri"/>
          <w:b w:val="false"/>
          <w:i w:val="false"/>
          <w:sz w:val="22"/>
          <w:u w:val="none"/>
          <w:lang w:val="ru-RU"/>
        </w:rPr>
        <w:t xml:space="preserve">. Вы считаете что вы это ваши желания, характер, чувства, эмоции, мысли, ваше положение в обществе, ваши привычки, но на деле, это всё порождение зависимости. Тоесть вы это симптомы зависимостей, а удовлетворённые пачка зависимостей это то кем вы должны быть. Кто же тогда вы? Для понимания простой пример, как увидеть иллюзию знаний. Допустим я вижу нечто. Я спрашиваю у вас, что я вижу? Вы говорите, что это дерево. Я спрашиваю, а что такое дерево? Вы говорите, это вот то, что ты видишь. Тоесть всё что мы знаем, это слова, которые описывают материю и закономерности. Разве это можно назвать знанием? Так же и про вас. Я не знаю, кто вы,  кто я, так же как не знаю, что такое дерево и весь этот мир. Если сказать словами, то вы это тоже что и весь мир, набор химических элементов с какими то закономерностями. </w:t>
        <w:br/>
        <w:br/>
        <w:t xml:space="preserve">Вы это набор зависимостей, которому дали кучу разных ярлыков. </w:t>
        <w:br/>
        <w:br/>
        <w:t>Бывает человек "ищет себя", это человек, который ищет с чем связать себя, что бы наконец стать кем то, что бы поднять себе самооценку. Отвязывая  самооценку от  всего так же как и счатье, вы снимаете с себя всё, что вы о себе "знали" и остаётся только то, что реально есть.</w:t>
        <w:br/>
        <w:br/>
        <w:t xml:space="preserve">  </w:t>
      </w:r>
    </w:p>
    <w:p>
      <w:pPr>
        <w:pStyle w:val="Normal"/>
        <w:bidi w:val="0"/>
        <w:spacing w:lineRule="auto" w:line="276" w:before="0" w:after="200"/>
        <w:jc w:val="left"/>
        <w:rPr>
          <w:rFonts w:ascii="Calibri" w:hAnsi="Calibri"/>
          <w:b w:val="false"/>
          <w:i w:val="false"/>
          <w:i w:val="false"/>
          <w:sz w:val="22"/>
          <w:u w:val="none"/>
          <w:lang w:val="en-US"/>
        </w:rPr>
      </w:pPr>
      <w:r>
        <w:rPr>
          <w:rFonts w:ascii="Calibri" w:hAnsi="Calibri"/>
          <w:b w:val="false"/>
          <w:i w:val="false"/>
          <w:sz w:val="22"/>
          <w:u w:val="none"/>
          <w:lang w:val="ru-RU"/>
        </w:rPr>
        <w:t xml:space="preserve">Знания формируются из "должен" и "хочу", по мере разрушения этих веток вы автоматически будете забывать всё, что вы когда то думали и знали о мире. В конечном итоге вы начнёте задавать правильные вопросы. Где я вообще нахожусь?  Зачем я здесь оказался? От моего "я" ничего не осталось, кто я вообще? Есть ли во вселенной ответы на эти вопросы и могут ли они хотя бы теоретически существовать?  Знаю ли я хоть что то? Я - куча молекул осознавшие сами себя? Мозг в результате эволюции развился до того, что создал некое ощущение "Я" в голове, но в голове никого нет, это просто результат работы мозга, который просто кусок плоти. </w:t>
        <w:br/>
        <w:br/>
        <w:br/>
        <w:br/>
      </w:r>
      <w:r>
        <w:rPr>
          <w:rFonts w:ascii="Calibri" w:hAnsi="Calibri"/>
          <w:b w:val="false"/>
          <w:i w:val="false"/>
          <w:sz w:val="28"/>
          <w:u w:val="none"/>
          <w:lang w:val="ru-RU"/>
        </w:rPr>
        <w:t>Выбор</w:t>
      </w:r>
      <w:r>
        <w:rPr>
          <w:rFonts w:ascii="Calibri" w:hAnsi="Calibri"/>
          <w:b w:val="false"/>
          <w:i w:val="false"/>
          <w:sz w:val="22"/>
          <w:u w:val="none"/>
          <w:lang w:val="ru-RU"/>
        </w:rPr>
        <w:br/>
        <w:t xml:space="preserve">В результате, я ничего не должен, я ничего хочу, я ничего не знаю, в связи с этим нет ни мыслей, ни эмоций. Нет ни малейшей определённости. Выбор не имеет смысла в таком случае, поскольку всё выглядит абсолютно одинаковым, одним целым. Когда вы осознаете, что это единственное разумное состояние человека и перестанете по привычке убегать от него в какую то придуманную определённость, тогда вы познаете это состояние неопределённости и саму жизнь как она есть. </w:t>
        <w:br/>
      </w: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settings.xml><?xml version="1.0" encoding="utf-8"?>
<w:settings xmlns:w="http://schemas.openxmlformats.org/wordprocessingml/2006/main">
  <w:zoom w:percent="16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Arial"/>
      <w:color w:val="auto"/>
      <w:kern w:val="2"/>
      <w:sz w:val="24"/>
      <w:szCs w:val="24"/>
      <w:lang w:val="ru-RU" w:eastAsia="zh-CN" w:bidi="hi-IN"/>
    </w:rPr>
  </w:style>
  <w:style w:type="character" w:styleId="LineNumber">
    <w:name w:val="Line Number"/>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3</Pages>
  <Words>932</Words>
  <Characters>4799</Characters>
  <CharactersWithSpaces>5757</CharactersWithSpaces>
  <Paragraphs>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revision>0</cp:revision>
  <dc:subject/>
  <dc:title/>
</cp:coreProperties>
</file>